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7B8" w:rsidRPr="00533A3A" w:rsidRDefault="009147B8" w:rsidP="009147B8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9147B8" w:rsidRPr="00533A3A" w:rsidRDefault="009147B8" w:rsidP="009147B8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- 395+396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9147B8" w:rsidRDefault="009147B8" w:rsidP="009147B8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Tự đọc sách báo: Đọc sách báo ở thư viện</w:t>
      </w:r>
    </w:p>
    <w:p w:rsidR="009147B8" w:rsidRDefault="009147B8" w:rsidP="009147B8">
      <w:pPr>
        <w:spacing w:line="288" w:lineRule="auto"/>
        <w:rPr>
          <w:b/>
          <w:bCs/>
          <w:sz w:val="28"/>
          <w:szCs w:val="28"/>
        </w:rPr>
      </w:pPr>
    </w:p>
    <w:p w:rsidR="009147B8" w:rsidRPr="00583A51" w:rsidRDefault="009147B8" w:rsidP="009147B8">
      <w:pPr>
        <w:rPr>
          <w:rFonts w:ascii="Times New Roman" w:hAnsi="Times New Roman" w:cs="Times New Roman"/>
          <w:sz w:val="28"/>
          <w:szCs w:val="28"/>
        </w:rPr>
      </w:pPr>
      <w:r w:rsidRPr="00583A51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9147B8" w:rsidRPr="00583A51" w:rsidRDefault="009147B8" w:rsidP="009147B8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83A51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9147B8" w:rsidRPr="00583A51" w:rsidRDefault="009147B8" w:rsidP="009147B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83A51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9147B8" w:rsidRPr="00583A51" w:rsidRDefault="009147B8" w:rsidP="009147B8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583A51">
        <w:rPr>
          <w:rFonts w:ascii="Times New Roman" w:hAnsi="Times New Roman"/>
          <w:sz w:val="28"/>
          <w:szCs w:val="28"/>
          <w:lang w:val="vi-VN"/>
        </w:rPr>
        <w:t>- Biết cách chọn sách, mượn sách và trả sách ở thư viện.</w:t>
      </w:r>
    </w:p>
    <w:p w:rsidR="009147B8" w:rsidRPr="00583A51" w:rsidRDefault="009147B8" w:rsidP="009147B8">
      <w:pPr>
        <w:pStyle w:val="NoSpacing"/>
        <w:rPr>
          <w:rFonts w:ascii="Times New Roman" w:hAnsi="Times New Roman"/>
          <w:sz w:val="28"/>
          <w:szCs w:val="28"/>
          <w:lang w:val="nl-NL"/>
        </w:rPr>
      </w:pPr>
      <w:r w:rsidRPr="00583A51">
        <w:rPr>
          <w:rFonts w:ascii="Times New Roman" w:hAnsi="Times New Roman"/>
          <w:sz w:val="28"/>
          <w:szCs w:val="28"/>
          <w:lang w:val="nl-NL"/>
        </w:rPr>
        <w:t>- Hiểu quy định và thực hiện đúng quy định về mượn sách, trả sách, đọc và bảo quản sách ở thư viện.</w:t>
      </w:r>
    </w:p>
    <w:p w:rsidR="009147B8" w:rsidRPr="00583A51" w:rsidRDefault="009147B8" w:rsidP="009147B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83A51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9147B8" w:rsidRPr="00583A51" w:rsidRDefault="009147B8" w:rsidP="009147B8">
      <w:pPr>
        <w:pStyle w:val="Vnbnnidung0"/>
        <w:tabs>
          <w:tab w:val="left" w:pos="730"/>
        </w:tabs>
        <w:spacing w:line="240" w:lineRule="auto"/>
        <w:ind w:firstLine="0"/>
        <w:rPr>
          <w:rFonts w:ascii="Times New Roman" w:hAnsi="Times New Roman"/>
          <w:lang w:val="vi-VN"/>
        </w:rPr>
      </w:pPr>
      <w:r w:rsidRPr="00583A51">
        <w:rPr>
          <w:rFonts w:ascii="Times New Roman" w:hAnsi="Times New Roman"/>
          <w:lang w:val="vi-VN"/>
        </w:rPr>
        <w:t xml:space="preserve">- Rèn kĩ năng đọc, nghe và nói cho </w:t>
      </w:r>
      <w:r w:rsidRPr="00583A51">
        <w:rPr>
          <w:rFonts w:ascii="Times New Roman" w:hAnsi="Times New Roman"/>
        </w:rPr>
        <w:t>HS</w:t>
      </w:r>
      <w:r w:rsidRPr="00583A51">
        <w:rPr>
          <w:rFonts w:ascii="Times New Roman" w:hAnsi="Times New Roman"/>
          <w:lang w:val="vi-VN"/>
        </w:rPr>
        <w:t>.</w:t>
      </w:r>
    </w:p>
    <w:p w:rsidR="009147B8" w:rsidRPr="00583A51" w:rsidRDefault="009147B8" w:rsidP="009147B8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83A51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9147B8" w:rsidRPr="00583A51" w:rsidRDefault="009147B8" w:rsidP="009147B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pt-BR"/>
        </w:rPr>
      </w:pPr>
      <w:r w:rsidRPr="00583A51">
        <w:rPr>
          <w:rFonts w:ascii="Times New Roman" w:hAnsi="Times New Roman"/>
          <w:lang w:val="pt-BR"/>
        </w:rPr>
        <w:t>a. Năng lực:</w:t>
      </w:r>
    </w:p>
    <w:p w:rsidR="009147B8" w:rsidRPr="00583A51" w:rsidRDefault="009147B8" w:rsidP="009147B8">
      <w:pPr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583A51"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Pr="00583A51">
        <w:rPr>
          <w:rFonts w:ascii="Times New Roman" w:hAnsi="Times New Roman" w:cs="Times New Roman"/>
          <w:bCs/>
          <w:sz w:val="28"/>
          <w:szCs w:val="28"/>
          <w:lang w:val="pt-BR"/>
        </w:rPr>
        <w:t>Năng lực chung:</w:t>
      </w:r>
      <w:r w:rsidRPr="00583A51">
        <w:rPr>
          <w:rFonts w:ascii="Times New Roman" w:hAnsi="Times New Roman" w:cs="Times New Roman"/>
          <w:sz w:val="28"/>
          <w:szCs w:val="28"/>
          <w:lang w:val="pt-BR"/>
        </w:rPr>
        <w:t xml:space="preserve"> Chú ý lắng nghe và thực hiện hướng dẫn của GV. </w:t>
      </w:r>
      <w:r w:rsidRPr="00583A51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Pr="00583A51">
        <w:rPr>
          <w:rFonts w:ascii="Times New Roman" w:hAnsi="Times New Roman" w:cs="Times New Roman"/>
          <w:sz w:val="28"/>
          <w:szCs w:val="28"/>
          <w:lang w:val="pt-BR"/>
        </w:rPr>
        <w:t>Biết hợp tác với thầy cô, bạn bè để đọc sách, tìm được quyển truyện phù hợp</w:t>
      </w:r>
    </w:p>
    <w:p w:rsidR="009147B8" w:rsidRPr="00583A51" w:rsidRDefault="009147B8" w:rsidP="009147B8">
      <w:pPr>
        <w:rPr>
          <w:rFonts w:ascii="Times New Roman" w:hAnsi="Times New Roman" w:cs="Times New Roman"/>
          <w:bCs/>
          <w:i/>
          <w:sz w:val="28"/>
          <w:szCs w:val="28"/>
          <w:lang w:val="pt-BR"/>
        </w:rPr>
      </w:pPr>
      <w:r w:rsidRPr="00583A51"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Pr="00583A51">
        <w:rPr>
          <w:rFonts w:ascii="Times New Roman" w:hAnsi="Times New Roman" w:cs="Times New Roman"/>
          <w:bCs/>
          <w:sz w:val="28"/>
          <w:szCs w:val="28"/>
          <w:lang w:val="pt-BR"/>
        </w:rPr>
        <w:t>Năng lực đặc thù:</w:t>
      </w:r>
      <w:r w:rsidRPr="00583A51">
        <w:rPr>
          <w:rFonts w:ascii="Times New Roman" w:hAnsi="Times New Roman" w:cs="Times New Roman"/>
          <w:bCs/>
          <w:i/>
          <w:sz w:val="28"/>
          <w:szCs w:val="28"/>
          <w:lang w:val="pt-BR"/>
        </w:rPr>
        <w:t xml:space="preserve"> </w:t>
      </w:r>
    </w:p>
    <w:p w:rsidR="009147B8" w:rsidRPr="00583A51" w:rsidRDefault="009147B8" w:rsidP="009147B8">
      <w:pPr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583A51">
        <w:rPr>
          <w:rFonts w:ascii="Times New Roman" w:hAnsi="Times New Roman" w:cs="Times New Roman"/>
          <w:bCs/>
          <w:i/>
          <w:sz w:val="28"/>
          <w:szCs w:val="28"/>
          <w:lang w:val="pt-BR"/>
        </w:rPr>
        <w:t xml:space="preserve">+ </w:t>
      </w:r>
      <w:r w:rsidRPr="00583A51">
        <w:rPr>
          <w:rFonts w:ascii="Times New Roman" w:hAnsi="Times New Roman" w:cs="Times New Roman"/>
          <w:sz w:val="28"/>
          <w:szCs w:val="28"/>
          <w:lang w:val="pt-BR"/>
        </w:rPr>
        <w:t>HS phát triển về năng lực ngôn ngữ  thông qua việc HS n</w:t>
      </w:r>
      <w:r w:rsidRPr="00583A51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ghe</w:t>
      </w:r>
      <w:r w:rsidRPr="00583A51"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  <w:t xml:space="preserve">, kể lại câu truyện, trao đổi ý kiến với cô và các bạn. </w:t>
      </w:r>
      <w:r w:rsidRPr="00583A51">
        <w:rPr>
          <w:rFonts w:ascii="Times New Roman" w:hAnsi="Times New Roman" w:cs="Times New Roman"/>
          <w:sz w:val="28"/>
          <w:szCs w:val="28"/>
          <w:lang w:val="pt-BR"/>
        </w:rPr>
        <w:t>Hiểu được nội dung bài đọc,  rút ra được bài học cho bản thân qua bài đọc.</w:t>
      </w:r>
    </w:p>
    <w:p w:rsidR="009147B8" w:rsidRPr="00583A51" w:rsidRDefault="009147B8" w:rsidP="009147B8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583A51"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  <w:t xml:space="preserve">+ </w:t>
      </w:r>
      <w:r w:rsidRPr="00583A51">
        <w:rPr>
          <w:rFonts w:ascii="Times New Roman" w:hAnsi="Times New Roman" w:cs="Times New Roman"/>
          <w:sz w:val="28"/>
          <w:szCs w:val="28"/>
          <w:lang w:val="pt-BR"/>
        </w:rPr>
        <w:t>HS phát triển về năng lực văn học: Nhận biết được câu truyện nói về ai, về cái gì; nhận biết được nhân vật trong các câu chuyện.</w:t>
      </w:r>
    </w:p>
    <w:p w:rsidR="009147B8" w:rsidRPr="00583A51" w:rsidRDefault="009147B8" w:rsidP="009147B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i/>
          <w:lang w:val="pt-BR"/>
        </w:rPr>
      </w:pPr>
      <w:r w:rsidRPr="00583A51">
        <w:rPr>
          <w:rFonts w:ascii="Times New Roman" w:hAnsi="Times New Roman"/>
          <w:lang w:val="pt-BR"/>
        </w:rPr>
        <w:t>b. Phẩm chất:</w:t>
      </w:r>
      <w:r w:rsidRPr="00583A51">
        <w:rPr>
          <w:rFonts w:ascii="Times New Roman" w:hAnsi="Times New Roman"/>
          <w:b/>
          <w:i/>
          <w:lang w:val="pt-BR"/>
        </w:rPr>
        <w:t xml:space="preserve"> </w:t>
      </w:r>
      <w:r w:rsidRPr="00583A51">
        <w:rPr>
          <w:rFonts w:ascii="Times New Roman" w:hAnsi="Times New Roman"/>
          <w:lang w:val="pt-BR"/>
        </w:rPr>
        <w:t>Giúp HS biết chia sẻ các câu chuyện mình thích, có ý thức tự giác đọc sách.</w:t>
      </w:r>
    </w:p>
    <w:p w:rsidR="009147B8" w:rsidRPr="00583A51" w:rsidRDefault="009147B8" w:rsidP="009147B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83A51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9147B8" w:rsidRPr="00583A51" w:rsidRDefault="009147B8" w:rsidP="009147B8">
      <w:pPr>
        <w:rPr>
          <w:rFonts w:ascii="Times New Roman" w:hAnsi="Times New Roman" w:cs="Times New Roman"/>
          <w:sz w:val="28"/>
          <w:szCs w:val="28"/>
        </w:rPr>
      </w:pPr>
      <w:r w:rsidRPr="00583A51">
        <w:rPr>
          <w:rFonts w:ascii="Times New Roman" w:hAnsi="Times New Roman" w:cs="Times New Roman"/>
          <w:sz w:val="28"/>
          <w:szCs w:val="28"/>
        </w:rPr>
        <w:t>- Báo thiếu nhi</w:t>
      </w:r>
    </w:p>
    <w:p w:rsidR="009147B8" w:rsidRPr="00583A51" w:rsidRDefault="009147B8" w:rsidP="009147B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83A51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p w:rsidR="009147B8" w:rsidRDefault="009147B8" w:rsidP="009147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2"/>
      </w:tblGrid>
      <w:tr w:rsidR="009147B8" w:rsidRPr="001C070F" w:rsidTr="00390147">
        <w:tc>
          <w:tcPr>
            <w:tcW w:w="5529" w:type="dxa"/>
            <w:shd w:val="clear" w:color="auto" w:fill="auto"/>
          </w:tcPr>
          <w:p w:rsidR="009147B8" w:rsidRPr="001C070F" w:rsidRDefault="009147B8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C07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2" w:type="dxa"/>
            <w:shd w:val="clear" w:color="auto" w:fill="auto"/>
          </w:tcPr>
          <w:p w:rsidR="009147B8" w:rsidRPr="001C070F" w:rsidRDefault="009147B8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C07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9147B8" w:rsidRPr="00170D29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9147B8" w:rsidRPr="001C070F" w:rsidRDefault="009147B8" w:rsidP="0039014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07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1. Hoạt động mở đầu</w:t>
            </w: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07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1.1. Ổn định tổ chức </w:t>
            </w: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(1’)</w:t>
            </w:r>
          </w:p>
          <w:p w:rsidR="009147B8" w:rsidRPr="001C070F" w:rsidRDefault="009147B8" w:rsidP="00390147">
            <w:pPr>
              <w:ind w:left="108" w:hanging="10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07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1.2. Giới thiệu bài </w:t>
            </w: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(2’)</w:t>
            </w:r>
          </w:p>
          <w:p w:rsidR="009147B8" w:rsidRPr="001C070F" w:rsidRDefault="009147B8" w:rsidP="0039014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70F">
              <w:rPr>
                <w:rFonts w:ascii="Times New Roman" w:hAnsi="Times New Roman"/>
                <w:color w:val="000000"/>
                <w:sz w:val="28"/>
                <w:szCs w:val="28"/>
              </w:rPr>
              <w:t>- Hôm nay, các em sẽ học 2 tiết Tự đọc sách báo ở thư viện trường. Tiết học sẽ giúp các em:</w:t>
            </w:r>
          </w:p>
          <w:p w:rsidR="009147B8" w:rsidRPr="001C070F" w:rsidRDefault="009147B8" w:rsidP="0039014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70F">
              <w:rPr>
                <w:rFonts w:ascii="Times New Roman" w:hAnsi="Times New Roman"/>
                <w:color w:val="000000"/>
                <w:sz w:val="28"/>
                <w:szCs w:val="28"/>
              </w:rPr>
              <w:t>+ Biết chọn sách, mượn sách, trả sách ở thư viện.</w:t>
            </w:r>
          </w:p>
          <w:p w:rsidR="009147B8" w:rsidRPr="001C070F" w:rsidRDefault="009147B8" w:rsidP="0039014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70F">
              <w:rPr>
                <w:rFonts w:ascii="Times New Roman" w:hAnsi="Times New Roman"/>
                <w:color w:val="000000"/>
                <w:sz w:val="28"/>
                <w:szCs w:val="28"/>
              </w:rPr>
              <w:t>+ Hiểu và thực hiện đúng quy định ở thư viện; học được phép lịch sự khi đọc sách ở thư viện (giữ trật tự, không làm ồn, không ăn trong thư viện), bảo quản sách (không làm bẩn, làm rách sách).</w:t>
            </w:r>
          </w:p>
          <w:p w:rsidR="009147B8" w:rsidRPr="001C070F" w:rsidRDefault="009147B8" w:rsidP="00390147">
            <w:pPr>
              <w:ind w:left="108" w:hanging="10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07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2. Hoạt động luyện tập </w:t>
            </w:r>
            <w:r w:rsidRPr="001C07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(32’)</w:t>
            </w:r>
          </w:p>
          <w:p w:rsidR="009147B8" w:rsidRPr="001C070F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GV gọi HS đọc tiếp nối 3 yêu cầu của bài</w:t>
            </w:r>
          </w:p>
          <w:p w:rsidR="009147B8" w:rsidRPr="001C070F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:rsidR="009147B8" w:rsidRPr="001C070F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1C070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lastRenderedPageBreak/>
              <w:t>2.1. Tự chọn sách, mượn sách</w:t>
            </w:r>
          </w:p>
          <w:p w:rsidR="009147B8" w:rsidRPr="001C070F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a. GV giới thiệu cho HS nơi sắp xếp các loại sách </w:t>
            </w:r>
          </w:p>
          <w:p w:rsidR="009147B8" w:rsidRPr="001C070F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b. Nhân viên thư viện HD HS tự tìm sách</w:t>
            </w:r>
          </w:p>
          <w:p w:rsidR="009147B8" w:rsidRPr="001C070F" w:rsidRDefault="009147B8" w:rsidP="00390147">
            <w:pPr>
              <w:ind w:left="108" w:hanging="108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? Cháu muốn tìm truyện gì?</w:t>
            </w:r>
          </w:p>
          <w:p w:rsidR="009147B8" w:rsidRPr="001C070F" w:rsidRDefault="009147B8" w:rsidP="00390147">
            <w:pPr>
              <w:ind w:hanging="108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9147B8" w:rsidRPr="001C070F" w:rsidRDefault="009147B8" w:rsidP="00390147">
            <w:pPr>
              <w:ind w:left="108" w:hanging="108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c. HD HS giao tiếp khi mượn sách</w:t>
            </w: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GV đưa HS tới chỗ NVTV, HD HS cách giao tiếp lịch sự với NVTV</w:t>
            </w:r>
          </w:p>
        </w:tc>
        <w:tc>
          <w:tcPr>
            <w:tcW w:w="3572" w:type="dxa"/>
            <w:shd w:val="clear" w:color="auto" w:fill="auto"/>
          </w:tcPr>
          <w:p w:rsidR="009147B8" w:rsidRPr="001C070F" w:rsidRDefault="009147B8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b/>
                <w:color w:val="000000"/>
                <w:lang w:eastAsia="vi-VN" w:bidi="vi-VN"/>
              </w:rPr>
            </w:pPr>
          </w:p>
          <w:p w:rsidR="009147B8" w:rsidRPr="001C070F" w:rsidRDefault="009147B8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b/>
                <w:color w:val="000000"/>
                <w:lang w:eastAsia="vi-VN" w:bidi="vi-VN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nghe</w:t>
            </w:r>
          </w:p>
          <w:p w:rsidR="009147B8" w:rsidRPr="001C070F" w:rsidRDefault="009147B8" w:rsidP="00390147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color w:val="000000"/>
              </w:rPr>
            </w:pPr>
          </w:p>
          <w:p w:rsidR="009147B8" w:rsidRPr="001C070F" w:rsidRDefault="009147B8" w:rsidP="00390147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color w:val="000000"/>
              </w:rPr>
            </w:pPr>
          </w:p>
          <w:p w:rsidR="009147B8" w:rsidRPr="001C070F" w:rsidRDefault="009147B8" w:rsidP="00390147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color w:val="000000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t>- HS đọc nối tiếp 3 yêu cầu</w:t>
            </w: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lastRenderedPageBreak/>
              <w:t>- HS lắng nghe, quan sát tranh</w:t>
            </w: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t>- HS lắng nghe, quan sát</w:t>
            </w: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- HS tìm sách</w:t>
            </w: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  <w:p w:rsidR="009147B8" w:rsidRPr="001C070F" w:rsidRDefault="009147B8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1C07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- HS thực hành mượn sách theo HD</w:t>
            </w:r>
          </w:p>
        </w:tc>
      </w:tr>
    </w:tbl>
    <w:p w:rsidR="009147B8" w:rsidRPr="00A53EBF" w:rsidRDefault="009147B8" w:rsidP="009147B8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209EC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Tiết 2</w:t>
      </w:r>
    </w:p>
    <w:tbl>
      <w:tblPr>
        <w:tblW w:w="9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9147B8" w:rsidRPr="00583A51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9147B8" w:rsidRPr="00583A51" w:rsidRDefault="009147B8" w:rsidP="00390147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  <w:r w:rsidRPr="00583A5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(33’)</w:t>
            </w: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583A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2.2. Hướng dẫn HS đọc sách </w:t>
            </w:r>
            <w:r w:rsidRPr="00583A5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 </w:t>
            </w: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yêu cầu HS cầm sách đến bàn đọc sách </w:t>
            </w: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GV nhắc HS không làm ồn khi đọc sách, không làm bẩn, làm rách sách, không ăn trong thư viện</w:t>
            </w: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2.3. Trả sách</w:t>
            </w: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- GV nhắc HS để sách lại chỗ cũ.</w:t>
            </w:r>
          </w:p>
          <w:p w:rsidR="009147B8" w:rsidRPr="00583A51" w:rsidRDefault="009147B8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583A51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583A51">
              <w:rPr>
                <w:rFonts w:ascii="Times New Roman" w:hAnsi="Times New Roman"/>
                <w:lang w:eastAsia="vi-VN" w:bidi="vi-VN"/>
              </w:rPr>
              <w:t>(2’)</w:t>
            </w: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? Khi đến thư viện đọc sách, để thể hiện là một người lịch sự, thực hiện đúng quy định của thư viện, em cần chú ý điều gì?</w:t>
            </w: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- GV nhận xét tiết học. Khen ngợi </w:t>
            </w: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HS đã thể hiện tốt trong giờ học</w:t>
            </w:r>
          </w:p>
          <w:p w:rsidR="009147B8" w:rsidRPr="00583A51" w:rsidRDefault="009147B8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Nhắc những HS về nhà kể lại cho người thân nghe câu chuyện thích.</w:t>
            </w:r>
          </w:p>
          <w:p w:rsidR="009147B8" w:rsidRPr="00583A51" w:rsidRDefault="009147B8" w:rsidP="00390147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- Chuẩn bị tiết sau.</w:t>
            </w:r>
          </w:p>
        </w:tc>
        <w:tc>
          <w:tcPr>
            <w:tcW w:w="3577" w:type="dxa"/>
            <w:shd w:val="clear" w:color="auto" w:fill="auto"/>
          </w:tcPr>
          <w:p w:rsidR="009147B8" w:rsidRPr="00583A51" w:rsidRDefault="009147B8" w:rsidP="00390147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</w:pP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HS lần lượt đọc trước lớp.</w:t>
            </w: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</w:t>
            </w: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- HS đọc sách</w:t>
            </w: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- HS báo cáo đã đọc được sách gì, truyện gì, đã biết thêm được điều gì mới</w:t>
            </w: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3A51">
              <w:rPr>
                <w:rFonts w:ascii="Times New Roman" w:hAnsi="Times New Roman" w:cs="Times New Roman"/>
                <w:bCs/>
                <w:sz w:val="28"/>
                <w:szCs w:val="28"/>
              </w:rPr>
              <w:t>- HS trả sách</w:t>
            </w: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47B8" w:rsidRPr="00583A51" w:rsidRDefault="009147B8" w:rsidP="00390147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83A51">
              <w:rPr>
                <w:rFonts w:ascii="Times New Roman" w:hAnsi="Times New Roman"/>
                <w:bCs/>
              </w:rPr>
              <w:t>- HS trả lời</w:t>
            </w:r>
          </w:p>
          <w:p w:rsidR="009147B8" w:rsidRPr="00583A51" w:rsidRDefault="009147B8" w:rsidP="00390147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47B8" w:rsidRPr="00583A51" w:rsidRDefault="009147B8" w:rsidP="00390147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147B8" w:rsidRPr="00583A51" w:rsidRDefault="009147B8" w:rsidP="00390147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9147B8" w:rsidRPr="0016581D" w:rsidRDefault="009147B8" w:rsidP="009147B8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  Điều chỉnh sau bài dạy:</w:t>
      </w:r>
    </w:p>
    <w:p w:rsidR="00E60E05" w:rsidRDefault="009147B8" w:rsidP="00E60E05"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E60E0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9147B8">
      <w:bookmarkStart w:id="0" w:name="_GoBack"/>
      <w:bookmarkEnd w:id="0"/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7B8"/>
    <w:rsid w:val="000E780D"/>
    <w:rsid w:val="005473A9"/>
    <w:rsid w:val="005E37FA"/>
    <w:rsid w:val="00823BBD"/>
    <w:rsid w:val="009147B8"/>
    <w:rsid w:val="009E3AD8"/>
    <w:rsid w:val="00E07716"/>
    <w:rsid w:val="00E60E05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F91203-F515-4402-B7E8-679C06F9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B8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9147B8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9147B8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9147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2024-04-24T02:57:00Z</dcterms:created>
  <dcterms:modified xsi:type="dcterms:W3CDTF">2024-04-24T03:33:00Z</dcterms:modified>
</cp:coreProperties>
</file>